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568"/>
        <w:gridCol w:w="1984"/>
        <w:gridCol w:w="1985"/>
        <w:gridCol w:w="708"/>
        <w:gridCol w:w="4678"/>
      </w:tblGrid>
      <w:tr w:rsidR="00FC2DA6" w:rsidRPr="00FC2DA6" w14:paraId="6CD2A961" w14:textId="77777777" w:rsidTr="00FC2DA6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B509" w14:textId="77777777" w:rsidR="00FC2DA6" w:rsidRPr="00FC2DA6" w:rsidRDefault="00FC2DA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14ED" w14:textId="51676C04" w:rsidR="00FC2DA6" w:rsidRPr="00FC2DA6" w:rsidRDefault="00FC2DA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C2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Brewery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AF45" w14:textId="577896A3" w:rsidR="00FC2DA6" w:rsidRPr="00FC2DA6" w:rsidRDefault="00FC2DA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C2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Beer Name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EED7" w14:textId="100C393F" w:rsidR="00FC2DA6" w:rsidRPr="00FC2DA6" w:rsidRDefault="00FC2DA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C2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ABV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82DA" w14:textId="7E95DE28" w:rsidR="00FC2DA6" w:rsidRPr="00FC2DA6" w:rsidRDefault="00FC2DA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C2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Tasting Notes</w:t>
            </w:r>
          </w:p>
        </w:tc>
      </w:tr>
      <w:tr w:rsidR="00566306" w:rsidRPr="00FC2DA6" w14:paraId="69260903" w14:textId="77777777" w:rsidTr="00FC2DA6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F657" w14:textId="367D0960" w:rsidR="00566306" w:rsidRPr="00F922F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4A37" w14:textId="75DD7606" w:rsidR="00566306" w:rsidRPr="00F922F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 xml:space="preserve">Blue </w:t>
            </w:r>
            <w:proofErr w:type="gramStart"/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>Monkey  Brewery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D4F4" w14:textId="3FA66F2C" w:rsidR="00566306" w:rsidRPr="00F922F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> </w:t>
            </w:r>
            <w:proofErr w:type="spellStart"/>
            <w:r w:rsidR="00FC2DA6" w:rsidRPr="00F922F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>Raspbeery</w:t>
            </w:r>
            <w:proofErr w:type="spellEnd"/>
            <w:r w:rsidR="00FC2DA6" w:rsidRPr="00F922F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 xml:space="preserve"> Wheat Beer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7E96" w14:textId="1123F9C4" w:rsidR="00566306" w:rsidRPr="00F922F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>7.4%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3A8C" w14:textId="2C319C49" w:rsidR="00566306" w:rsidRPr="00F922F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>Emulating a traditional German wheat beer, naturally hazy and cloudy. Our 7.4% Raspberry wheat beer delivers a smooth and velvety mouthfeel with a sweet raspberry punch. Fermented with Munich classic yeast releasing inviting esters of clove and ripe banana, balanced with the fresh raspberry additions on hot side and conditioning. Creating a moreish and thirst-quenching German wheat beer encouraging you for "just one more"!</w:t>
            </w:r>
          </w:p>
        </w:tc>
      </w:tr>
      <w:tr w:rsidR="00566306" w:rsidRPr="00FC2DA6" w14:paraId="5A65F3ED" w14:textId="77777777" w:rsidTr="00FC2DA6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D275" w14:textId="5B12A609" w:rsidR="00566306" w:rsidRPr="00FC2DA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9650" w14:textId="75788BF8" w:rsidR="00566306" w:rsidRPr="00FC2DA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Milestone Brewery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63A9" w14:textId="5855E1C7" w:rsidR="00566306" w:rsidRPr="00FC2DA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proofErr w:type="spellStart"/>
            <w:r w:rsidR="00FC2DA6" w:rsidRPr="00FC2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Doilem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3A1E" w14:textId="5E899214" w:rsidR="00566306" w:rsidRPr="00FC2DA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4.5%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3DC8" w14:textId="5EB5EE6B" w:rsidR="00566306" w:rsidRPr="00FC2DA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Hazy Pale Ale with Pineapple, Lemon and citrus grapefruit taste and Pineapple Mango and Papaya aroma</w:t>
            </w:r>
          </w:p>
        </w:tc>
      </w:tr>
      <w:tr w:rsidR="00566306" w:rsidRPr="00FC2DA6" w14:paraId="41CF3313" w14:textId="77777777" w:rsidTr="00FC2DA6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0F8D" w14:textId="2C826A20" w:rsidR="00566306" w:rsidRPr="00F922F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5902" w14:textId="222E0C44" w:rsidR="00566306" w:rsidRPr="00F922F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>Magpie Brewery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71D3" w14:textId="5B9960D9" w:rsidR="00566306" w:rsidRPr="00F922F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>Cavern Dweller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8C29" w14:textId="26253E00" w:rsidR="00566306" w:rsidRPr="00F922F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>4.2%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D8F0" w14:textId="7DC83F51" w:rsidR="00566306" w:rsidRPr="00F922F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>A hoppy mid-strength pale ale with a Golden Promise base to compliment some big hops. Hazy and soft on bitterness, this beer is lemon and lime lead thanks to New Zealand’s Motueka hops with a little help from Citra and Amarillo. Made with modern IPA yeast and triple dry hopped.</w:t>
            </w:r>
          </w:p>
        </w:tc>
      </w:tr>
      <w:tr w:rsidR="00566306" w:rsidRPr="00FC2DA6" w14:paraId="6B0EAE19" w14:textId="77777777" w:rsidTr="00FC2DA6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5135" w14:textId="3540DFC5" w:rsidR="00566306" w:rsidRPr="00F922F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3A7E" w14:textId="14D55885" w:rsidR="00566306" w:rsidRPr="00F922F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>Black Iris Brewery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BE41" w14:textId="57B19286" w:rsidR="00566306" w:rsidRPr="00F922F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 xml:space="preserve">High Seas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8C39" w14:textId="524EFEF6" w:rsidR="00566306" w:rsidRPr="00F922F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>7.0%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1A8F" w14:textId="3B980CDE" w:rsidR="00566306" w:rsidRPr="00F922F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 xml:space="preserve">Strong, dark export porter. Dark </w:t>
            </w:r>
            <w:proofErr w:type="spellStart"/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>muscavado</w:t>
            </w:r>
            <w:proofErr w:type="spellEnd"/>
            <w:r w:rsidRPr="0056630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> sugar adds a plumy, liquorice note and high hopping rates in the kettle and dry hop and a pine and citrus finish.</w:t>
            </w:r>
          </w:p>
        </w:tc>
      </w:tr>
      <w:tr w:rsidR="00566306" w:rsidRPr="00FC2DA6" w14:paraId="622A8E30" w14:textId="77777777" w:rsidTr="00FC2DA6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B2B4" w14:textId="5E491B17" w:rsidR="00566306" w:rsidRPr="00FC2DA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7AB0" w14:textId="35A1241D" w:rsidR="00566306" w:rsidRPr="00FC2DA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Nottingham Brewery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5680" w14:textId="147176BB" w:rsidR="00566306" w:rsidRPr="00FC2DA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FC2DA6" w:rsidRPr="00FC2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Citra Pale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5EEA" w14:textId="69700A1E" w:rsidR="00566306" w:rsidRPr="00FC2DA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4.0%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71EEF" w14:textId="0A411BB6" w:rsidR="00566306" w:rsidRPr="00FC2DA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 very light in colour, </w:t>
            </w:r>
            <w:proofErr w:type="spellStart"/>
            <w:r w:rsidRPr="005663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citra</w:t>
            </w:r>
            <w:proofErr w:type="spellEnd"/>
            <w:r w:rsidRPr="005663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flavoured Citrus Pale with full hop </w:t>
            </w:r>
            <w:proofErr w:type="gramStart"/>
            <w:r w:rsidRPr="005663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flavours  ‘</w:t>
            </w:r>
            <w:proofErr w:type="gramEnd"/>
            <w:r w:rsidRPr="005663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hop forward’</w:t>
            </w:r>
          </w:p>
        </w:tc>
      </w:tr>
      <w:tr w:rsidR="00566306" w:rsidRPr="00FC2DA6" w14:paraId="71289DA7" w14:textId="77777777" w:rsidTr="00FC2DA6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7A6F" w14:textId="77777777" w:rsidR="00566306" w:rsidRPr="0056630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B73B" w14:textId="77777777" w:rsidR="00566306" w:rsidRPr="0056630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Beermats Brewing Co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DB50" w14:textId="0042C88E" w:rsidR="00566306" w:rsidRPr="0056630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FC2DA6" w:rsidRPr="00FC2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Beer with no Name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1613" w14:textId="77777777" w:rsidR="00566306" w:rsidRPr="0056630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5.3%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2F55" w14:textId="77777777" w:rsidR="00566306" w:rsidRPr="0056630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Classic continental '</w:t>
            </w:r>
            <w:proofErr w:type="spellStart"/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Dunkelweizen</w:t>
            </w:r>
            <w:proofErr w:type="spellEnd"/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' (dark Wheat Beer), mahogany brown in colour, traditional banana-and-clove yeast character is supported by a toasted bread &amp; light malted wheat flavour with the additional twist of plum fruit flavouring to give a complex but refreshing finish. </w:t>
            </w:r>
          </w:p>
        </w:tc>
      </w:tr>
      <w:tr w:rsidR="00566306" w:rsidRPr="00FC2DA6" w14:paraId="2EC5E85F" w14:textId="77777777" w:rsidTr="00FC2DA6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E719" w14:textId="06CC1146" w:rsidR="00566306" w:rsidRPr="00FC2DA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8A34" w14:textId="5DBF714F" w:rsidR="00566306" w:rsidRPr="00FC2DA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Shipstones</w:t>
            </w:r>
            <w:proofErr w:type="spellEnd"/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Beer Co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DF89" w14:textId="146ADD76" w:rsidR="00566306" w:rsidRPr="00FC2DA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Frassasi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3ACD" w14:textId="62BEB1B6" w:rsidR="00566306" w:rsidRPr="00FC2DA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4.8%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8E83" w14:textId="48B475A6" w:rsidR="00566306" w:rsidRPr="00FC2DA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Blood Orange IPA. - A session IPA brewed with 100% Amarillo Hops and blood orange puree. It has a soft profile, has a slight sweetness and a refreshing orange citrus finish. Subtle, smooth and refreshing</w:t>
            </w:r>
          </w:p>
        </w:tc>
      </w:tr>
      <w:tr w:rsidR="00566306" w:rsidRPr="00FC2DA6" w14:paraId="35BDF8E9" w14:textId="77777777" w:rsidTr="00FC2DA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FE56" w14:textId="3DBEB9B3" w:rsidR="00566306" w:rsidRPr="0056630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0E06" w14:textId="58E6E862" w:rsidR="00566306" w:rsidRPr="0056630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Lincoln Green Brewing 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DD65" w14:textId="2D6DE812" w:rsidR="00566306" w:rsidRPr="0056630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Morphia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19DE" w14:textId="6C6CC6AA" w:rsidR="00566306" w:rsidRPr="0056630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8.0%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BEA1" w14:textId="240E5694" w:rsidR="00566306" w:rsidRPr="0056630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Juicy New England IPA bursting with tropical flavours and plenty of haze. </w:t>
            </w:r>
          </w:p>
        </w:tc>
      </w:tr>
      <w:tr w:rsidR="00566306" w:rsidRPr="00FC2DA6" w14:paraId="2E7FB2D5" w14:textId="77777777" w:rsidTr="00FC2DA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1A74" w14:textId="77777777" w:rsidR="00566306" w:rsidRPr="0056630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73B0" w14:textId="77777777" w:rsidR="00566306" w:rsidRPr="0056630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en-GB"/>
              </w:rPr>
              <w:t>Lenton Lane Brewery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BE04" w14:textId="77777777" w:rsidR="00566306" w:rsidRPr="0056630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en-GB"/>
              </w:rPr>
              <w:t>Escape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CCF8" w14:textId="77777777" w:rsidR="00566306" w:rsidRPr="0056630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en-GB"/>
              </w:rPr>
              <w:t>5.0%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2D7B" w14:textId="77777777" w:rsidR="00566306" w:rsidRPr="0056630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en-GB"/>
              </w:rPr>
              <w:t>A smooth pale ale packed with fruity undertones and tropical flavours</w:t>
            </w:r>
          </w:p>
        </w:tc>
      </w:tr>
      <w:tr w:rsidR="00FC2DA6" w:rsidRPr="00FC2DA6" w14:paraId="2A7BD9A9" w14:textId="77777777" w:rsidTr="00FC2DA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65A0" w14:textId="1F035E61" w:rsidR="00FC2DA6" w:rsidRPr="00566306" w:rsidRDefault="00FC2DA6" w:rsidP="00FC2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9992" w14:textId="5F48621D" w:rsidR="00FC2DA6" w:rsidRPr="00566306" w:rsidRDefault="00FC2DA6" w:rsidP="00FC2D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Welbeck Abbey Brewery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CD7A" w14:textId="76E8D92F" w:rsidR="00FC2DA6" w:rsidRPr="00566306" w:rsidRDefault="00FC2DA6" w:rsidP="00FC2D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Madagascar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384E" w14:textId="5DE0DA6E" w:rsidR="00FC2DA6" w:rsidRPr="00566306" w:rsidRDefault="00FC2DA6" w:rsidP="00FC2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5.5%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694F" w14:textId="16289FA1" w:rsidR="00FC2DA6" w:rsidRPr="00566306" w:rsidRDefault="00FC2DA6" w:rsidP="00FC2D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Chocolate stout, brewed with first-class Madagascan vanilla beans and real cacao.</w:t>
            </w:r>
          </w:p>
        </w:tc>
      </w:tr>
      <w:tr w:rsidR="00566306" w:rsidRPr="00FC2DA6" w14:paraId="27047422" w14:textId="77777777" w:rsidTr="00FC2DA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F9B0" w14:textId="77777777" w:rsidR="00566306" w:rsidRPr="0056630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D836" w14:textId="77777777" w:rsidR="00566306" w:rsidRPr="0056630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Liquid Light Brew 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6FA7" w14:textId="2B616B50" w:rsidR="00566306" w:rsidRPr="00566306" w:rsidRDefault="00FC2DA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C2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Ticket to Ride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4B4B" w14:textId="77777777" w:rsidR="00566306" w:rsidRPr="00566306" w:rsidRDefault="00566306" w:rsidP="00566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7.9%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007D" w14:textId="77777777" w:rsidR="00566306" w:rsidRPr="00566306" w:rsidRDefault="00566306" w:rsidP="0056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6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sweet and chocolatery stout base with a hint of roast layered with highlights of Maple and Pecan</w:t>
            </w:r>
          </w:p>
        </w:tc>
      </w:tr>
    </w:tbl>
    <w:p w14:paraId="09766E5D" w14:textId="77777777" w:rsidR="00976B84" w:rsidRPr="00FC2DA6" w:rsidRDefault="00976B84">
      <w:pPr>
        <w:rPr>
          <w:rFonts w:ascii="Arial" w:hAnsi="Arial" w:cs="Arial"/>
          <w:sz w:val="20"/>
          <w:szCs w:val="20"/>
        </w:rPr>
      </w:pPr>
    </w:p>
    <w:p w14:paraId="46379AD4" w14:textId="6C6B4829" w:rsidR="00FC2DA6" w:rsidRDefault="00FC2DA6">
      <w:pPr>
        <w:rPr>
          <w:rFonts w:ascii="Arial" w:hAnsi="Arial" w:cs="Arial"/>
          <w:sz w:val="20"/>
          <w:szCs w:val="20"/>
        </w:rPr>
      </w:pPr>
      <w:r w:rsidRPr="00FC2DA6">
        <w:rPr>
          <w:rFonts w:ascii="Arial" w:hAnsi="Arial" w:cs="Arial"/>
          <w:sz w:val="20"/>
          <w:szCs w:val="20"/>
        </w:rPr>
        <w:t>Lenton Lane (I) winner of Spyke Golding Challenge</w:t>
      </w:r>
    </w:p>
    <w:p w14:paraId="594C0AA3" w14:textId="3C48D42A" w:rsidR="00FC2DA6" w:rsidRPr="00FC2DA6" w:rsidRDefault="00FC2D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Black Iris; Blue Monkey &amp; Magpie all ‘Highly Commended’</w:t>
      </w:r>
    </w:p>
    <w:p w14:paraId="51F84BA8" w14:textId="77777777" w:rsidR="00FC2DA6" w:rsidRPr="00FC2DA6" w:rsidRDefault="00FC2DA6">
      <w:pPr>
        <w:rPr>
          <w:rFonts w:ascii="Arial" w:hAnsi="Arial" w:cs="Arial"/>
          <w:sz w:val="20"/>
          <w:szCs w:val="20"/>
        </w:rPr>
      </w:pPr>
    </w:p>
    <w:sectPr w:rsidR="00FC2DA6" w:rsidRPr="00FC2DA6" w:rsidSect="00FC2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1645"/>
    <w:multiLevelType w:val="hybridMultilevel"/>
    <w:tmpl w:val="B3C89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1F69"/>
    <w:multiLevelType w:val="hybridMultilevel"/>
    <w:tmpl w:val="D862A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3349B"/>
    <w:multiLevelType w:val="hybridMultilevel"/>
    <w:tmpl w:val="D72C2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35A01"/>
    <w:multiLevelType w:val="hybridMultilevel"/>
    <w:tmpl w:val="573AD9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D28D0"/>
    <w:multiLevelType w:val="hybridMultilevel"/>
    <w:tmpl w:val="B8E83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96A2D"/>
    <w:multiLevelType w:val="hybridMultilevel"/>
    <w:tmpl w:val="388EF0A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5980275">
    <w:abstractNumId w:val="5"/>
  </w:num>
  <w:num w:numId="2" w16cid:durableId="1970360419">
    <w:abstractNumId w:val="1"/>
  </w:num>
  <w:num w:numId="3" w16cid:durableId="1908760840">
    <w:abstractNumId w:val="2"/>
  </w:num>
  <w:num w:numId="4" w16cid:durableId="1520436837">
    <w:abstractNumId w:val="0"/>
  </w:num>
  <w:num w:numId="5" w16cid:durableId="355427506">
    <w:abstractNumId w:val="3"/>
  </w:num>
  <w:num w:numId="6" w16cid:durableId="616957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84"/>
    <w:rsid w:val="00517A6B"/>
    <w:rsid w:val="00566306"/>
    <w:rsid w:val="00976B84"/>
    <w:rsid w:val="00C53047"/>
    <w:rsid w:val="00F922F6"/>
    <w:rsid w:val="00FC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DFE83"/>
  <w15:chartTrackingRefBased/>
  <w15:docId w15:val="{90D2CD37-527C-4223-A800-8F24ADC7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8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Ludlow</dc:creator>
  <cp:keywords/>
  <dc:description/>
  <cp:lastModifiedBy>Andrew Ludlow</cp:lastModifiedBy>
  <cp:revision>2</cp:revision>
  <cp:lastPrinted>2024-02-14T14:24:00Z</cp:lastPrinted>
  <dcterms:created xsi:type="dcterms:W3CDTF">2024-02-14T13:17:00Z</dcterms:created>
  <dcterms:modified xsi:type="dcterms:W3CDTF">2024-02-14T14:24:00Z</dcterms:modified>
</cp:coreProperties>
</file>